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129" w:rsidRPr="00E2079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E207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22AC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533129" w:rsidRPr="00E2079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E2079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790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422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994226" w:rsidRPr="00994226">
        <w:rPr>
          <w:rFonts w:ascii="Times New Roman" w:eastAsia="Times New Roman" w:hAnsi="Times New Roman" w:cs="Times New Roman"/>
          <w:b/>
          <w:sz w:val="24"/>
          <w:szCs w:val="24"/>
        </w:rPr>
        <w:t>27</w:t>
      </w:r>
      <w:r w:rsidR="00B81A8A" w:rsidRPr="0099422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87567" w:rsidRPr="0099422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994226" w:rsidRPr="0099422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01BF0" w:rsidRPr="00994226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99422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99422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994226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567" w:rsidRDefault="00A87567" w:rsidP="00656A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E20790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E20790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>
        <w:rPr>
          <w:rFonts w:eastAsia="Calibri"/>
          <w:b/>
          <w:iCs/>
        </w:rPr>
        <w:br/>
      </w:r>
      <w:r w:rsidRPr="00E20790">
        <w:rPr>
          <w:rFonts w:eastAsia="Calibri"/>
          <w:b/>
          <w:iCs/>
        </w:rPr>
        <w:t>и финансовых средств на 202</w:t>
      </w:r>
      <w:r>
        <w:rPr>
          <w:rFonts w:eastAsia="Calibri"/>
          <w:b/>
          <w:iCs/>
        </w:rPr>
        <w:t>6</w:t>
      </w:r>
      <w:r w:rsidRPr="00E20790">
        <w:rPr>
          <w:rFonts w:eastAsia="Calibri"/>
          <w:b/>
          <w:iCs/>
        </w:rPr>
        <w:t xml:space="preserve"> год для медицинских организаций, осуществляющих деятельность в системе обязательного медицинского страхования </w:t>
      </w:r>
      <w:r w:rsidR="00EF3213">
        <w:rPr>
          <w:rFonts w:eastAsia="Calibri"/>
          <w:b/>
          <w:iCs/>
        </w:rPr>
        <w:br/>
      </w:r>
      <w:r w:rsidRPr="00E20790">
        <w:rPr>
          <w:rFonts w:eastAsia="Calibri"/>
          <w:b/>
          <w:iCs/>
        </w:rPr>
        <w:t>Санкт-Петербурга.</w:t>
      </w:r>
    </w:p>
    <w:p w:rsidR="00C22AC3" w:rsidRPr="00E20790" w:rsidRDefault="00C22AC3" w:rsidP="00C22AC3">
      <w:pPr>
        <w:pStyle w:val="a7"/>
        <w:spacing w:before="120" w:after="120" w:line="264" w:lineRule="auto"/>
        <w:rPr>
          <w:szCs w:val="24"/>
          <w:lang w:val="ru-RU"/>
        </w:rPr>
      </w:pPr>
      <w:r w:rsidRPr="00E20790">
        <w:rPr>
          <w:szCs w:val="24"/>
          <w:lang w:val="ru-RU"/>
        </w:rPr>
        <w:t>РЕШИЛИ:</w:t>
      </w:r>
    </w:p>
    <w:p w:rsidR="00C22AC3" w:rsidRDefault="00C43097" w:rsidP="00C43097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</w:pPr>
      <w:r>
        <w:t xml:space="preserve">Провести </w:t>
      </w:r>
      <w:r w:rsidRPr="00A9771E">
        <w:t xml:space="preserve">корректировку объемов предоставления медицинской помощи </w:t>
      </w:r>
      <w:r>
        <w:br/>
      </w:r>
      <w:r w:rsidRPr="00A9771E">
        <w:t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в соответствии с проектом, подготовленные с учетом обращений медицинских организаций (</w:t>
      </w:r>
      <w:r w:rsidRPr="00A9771E">
        <w:rPr>
          <w:color w:val="0000FF"/>
        </w:rPr>
        <w:t>приложение № 1</w:t>
      </w:r>
      <w:r w:rsidRPr="00A9771E">
        <w:t xml:space="preserve"> к данному решению),</w:t>
      </w:r>
      <w:r w:rsidRPr="00A9771E">
        <w:rPr>
          <w:color w:val="0000FF"/>
        </w:rPr>
        <w:t xml:space="preserve"> </w:t>
      </w:r>
      <w:r w:rsidRPr="000E49B5">
        <w:rPr>
          <w:color w:val="0000FF"/>
        </w:rPr>
        <w:t>у</w:t>
      </w:r>
      <w:r w:rsidRPr="000E49B5">
        <w:t xml:space="preserve">становить объемы предоставления медицинской </w:t>
      </w:r>
      <w:r w:rsidR="0043088A" w:rsidRPr="000E49B5">
        <w:t>помощи</w:t>
      </w:r>
      <w:r>
        <w:t xml:space="preserve"> </w:t>
      </w:r>
      <w:r w:rsidRPr="000E49B5">
        <w:t>финансовых</w:t>
      </w:r>
      <w:r>
        <w:t xml:space="preserve"> </w:t>
      </w:r>
      <w:r w:rsidRPr="000E49B5">
        <w:t>средств на 2026 год для медицинских организаций, осуществляющих деятельность в системе обязательного</w:t>
      </w:r>
      <w:r>
        <w:t xml:space="preserve"> </w:t>
      </w:r>
      <w:r w:rsidRPr="000E49B5">
        <w:t>медицинского</w:t>
      </w:r>
      <w:r>
        <w:t xml:space="preserve"> </w:t>
      </w:r>
      <w:r w:rsidRPr="000E49B5">
        <w:t>страхования</w:t>
      </w:r>
      <w:r>
        <w:t xml:space="preserve"> </w:t>
      </w:r>
      <w:r w:rsidRPr="000E49B5">
        <w:t xml:space="preserve">Санкт-Петербурга в соответствии с </w:t>
      </w:r>
      <w:r w:rsidRPr="000E49B5">
        <w:rPr>
          <w:color w:val="0000FF"/>
        </w:rPr>
        <w:t>приложением № 2</w:t>
      </w:r>
      <w:r w:rsidRPr="000E49B5">
        <w:t xml:space="preserve"> </w:t>
      </w:r>
      <w:r>
        <w:br/>
      </w:r>
      <w:r w:rsidRPr="000E49B5">
        <w:t>к данному решению</w:t>
      </w:r>
    </w:p>
    <w:p w:rsidR="00C43097" w:rsidRPr="009D18AD" w:rsidRDefault="00C43097" w:rsidP="00C43097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  <w:rPr>
          <w:sz w:val="20"/>
          <w:szCs w:val="20"/>
        </w:rPr>
      </w:pPr>
    </w:p>
    <w:p w:rsidR="00C22AC3" w:rsidRPr="00065C70" w:rsidRDefault="00656AEA" w:rsidP="00C22AC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="00C22AC3" w:rsidRPr="00065C70">
        <w:t>.</w:t>
      </w:r>
      <w:r w:rsidR="0066331B">
        <w:t>2</w:t>
      </w:r>
      <w:r w:rsidR="00C22AC3" w:rsidRPr="00065C70">
        <w:t>. Внести с 01.03.202</w:t>
      </w:r>
      <w:r w:rsidR="00C22AC3">
        <w:t>6</w:t>
      </w:r>
      <w:r w:rsidR="00C22AC3" w:rsidRPr="00065C70">
        <w:t xml:space="preserve"> изменения в приложение №2 к ГТС на 202</w:t>
      </w:r>
      <w:r w:rsidR="00F54B2D">
        <w:t>6</w:t>
      </w:r>
      <w:r w:rsidR="00C22AC3" w:rsidRPr="00065C70">
        <w:t xml:space="preserve"> год в соответствии с </w:t>
      </w:r>
      <w:r w:rsidR="00C22AC3" w:rsidRPr="00065C70">
        <w:rPr>
          <w:color w:val="0000FF"/>
        </w:rPr>
        <w:t>приложением №</w:t>
      </w:r>
      <w:r w:rsidR="00C22AC3">
        <w:rPr>
          <w:color w:val="0000FF"/>
        </w:rPr>
        <w:t>3</w:t>
      </w:r>
      <w:r w:rsidR="00C22AC3" w:rsidRPr="00065C70">
        <w:rPr>
          <w:color w:val="0000FF"/>
        </w:rPr>
        <w:t xml:space="preserve"> </w:t>
      </w:r>
      <w:r w:rsidR="00C22AC3" w:rsidRPr="00065C70">
        <w:t>к данному решению.</w:t>
      </w:r>
    </w:p>
    <w:p w:rsidR="00C22AC3" w:rsidRPr="00065C70" w:rsidRDefault="00C22AC3" w:rsidP="00C22AC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22AC3" w:rsidRPr="00065C70" w:rsidRDefault="00656AEA" w:rsidP="00C22AC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="00C22AC3" w:rsidRPr="00065C70">
        <w:t>.</w:t>
      </w:r>
      <w:r w:rsidR="0066331B">
        <w:t>3</w:t>
      </w:r>
      <w:r w:rsidR="00C22AC3" w:rsidRPr="00065C70">
        <w:t xml:space="preserve">. Установить «Ежемесячный размер финансового обеспечения медицинских организаций, в которых оплата медицинской помощи, оказанной в амбулаторных условиях, осуществляется по </w:t>
      </w:r>
      <w:proofErr w:type="spellStart"/>
      <w:r w:rsidR="00C22AC3" w:rsidRPr="00065C70">
        <w:t>подушевому</w:t>
      </w:r>
      <w:proofErr w:type="spellEnd"/>
      <w:r w:rsidR="00C22AC3" w:rsidRPr="00065C70">
        <w:t xml:space="preserve"> нормативу финансирования на прикрепившихся лиц» </w:t>
      </w:r>
      <w:r w:rsidR="00EF3213">
        <w:br/>
      </w:r>
      <w:r w:rsidR="00C22AC3" w:rsidRPr="00065C70">
        <w:t xml:space="preserve">в соответствии </w:t>
      </w:r>
      <w:r w:rsidR="00C22AC3" w:rsidRPr="00065C70">
        <w:rPr>
          <w:color w:val="0000FF"/>
        </w:rPr>
        <w:t>с приложением № </w:t>
      </w:r>
      <w:r w:rsidR="00C22AC3">
        <w:rPr>
          <w:color w:val="0000FF"/>
        </w:rPr>
        <w:t xml:space="preserve"> 4</w:t>
      </w:r>
      <w:r w:rsidR="00C22AC3" w:rsidRPr="00065C70">
        <w:t xml:space="preserve"> к данному решению. </w:t>
      </w:r>
    </w:p>
    <w:p w:rsidR="00C22AC3" w:rsidRDefault="00C22AC3" w:rsidP="00C22AC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</w:p>
    <w:p w:rsidR="00B571D7" w:rsidRDefault="00B571D7" w:rsidP="00B571D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E20790">
        <w:t>.</w:t>
      </w:r>
      <w:r>
        <w:t>4</w:t>
      </w:r>
      <w:r w:rsidR="00FF2D65">
        <w:t>.</w:t>
      </w:r>
      <w:r w:rsidRPr="00E20790">
        <w:t xml:space="preserve"> </w:t>
      </w:r>
      <w:r w:rsidR="004E24CF" w:rsidRPr="00E20790">
        <w:t>Внести изменения в приложени</w:t>
      </w:r>
      <w:r w:rsidR="00D10ACB">
        <w:t>е</w:t>
      </w:r>
      <w:r w:rsidR="004E24CF" w:rsidRPr="00E20790">
        <w:t xml:space="preserve"> </w:t>
      </w:r>
      <w:r w:rsidR="004E24CF">
        <w:t xml:space="preserve">№1 к ГТС на 2026 по порядку применения телемедицинских консультаций в соответствии с приложением № 4.1 к данному решению. </w:t>
      </w:r>
    </w:p>
    <w:p w:rsidR="00B571D7" w:rsidRDefault="00B571D7" w:rsidP="00C22AC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</w:p>
    <w:p w:rsidR="008C3CA0" w:rsidRDefault="00B571D7" w:rsidP="004D4C43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1</w:t>
      </w:r>
      <w:r w:rsidRPr="00E20790">
        <w:t>.</w:t>
      </w:r>
      <w:r>
        <w:t>5</w:t>
      </w:r>
      <w:r w:rsidRPr="00E20790">
        <w:t xml:space="preserve">. </w:t>
      </w:r>
      <w:r w:rsidR="004E24CF" w:rsidRPr="00E20790">
        <w:t xml:space="preserve">Принять </w:t>
      </w:r>
      <w:r w:rsidR="004E24CF">
        <w:t xml:space="preserve">к сведению </w:t>
      </w:r>
      <w:r w:rsidR="004E24CF" w:rsidRPr="0053694C">
        <w:t>информацию о</w:t>
      </w:r>
      <w:r w:rsidR="004E24CF" w:rsidRPr="008B5265">
        <w:t xml:space="preserve"> реорганизаци</w:t>
      </w:r>
      <w:r w:rsidR="004E24CF">
        <w:t>и</w:t>
      </w:r>
      <w:r w:rsidR="004E24CF" w:rsidRPr="00E20790">
        <w:t xml:space="preserve"> </w:t>
      </w:r>
      <w:r w:rsidR="004E24CF">
        <w:t>СПб ГБУЗ «Родильный дом №1» (специализированный)» в СПб ГБУЗ «Родильный дом №1» и прекращении действия юридического лица СПб ГБУЗ «Родильный дом №16» путем реорганизации в форме присоединения. Внести соответствующие изменения в приложения к ГТС на 2026 год.</w:t>
      </w:r>
    </w:p>
    <w:p w:rsidR="004D4C43" w:rsidRDefault="004D4C43" w:rsidP="004D4C43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B74A61" w:rsidRDefault="00B74A61" w:rsidP="005F170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E20790">
        <w:t>.</w:t>
      </w:r>
      <w:r>
        <w:t>6</w:t>
      </w:r>
      <w:r w:rsidRPr="00E20790">
        <w:t xml:space="preserve">. </w:t>
      </w:r>
      <w:r w:rsidR="0034754A">
        <w:t xml:space="preserve">Распространить </w:t>
      </w:r>
      <w:r w:rsidR="00A92913" w:rsidRPr="00E20790">
        <w:t>с 01.0</w:t>
      </w:r>
      <w:r w:rsidR="003841A2">
        <w:t>3</w:t>
      </w:r>
      <w:r w:rsidR="00A92913" w:rsidRPr="00E20790">
        <w:t>.202</w:t>
      </w:r>
      <w:r w:rsidR="00A92913">
        <w:t>6</w:t>
      </w:r>
      <w:r w:rsidR="00A92913" w:rsidRPr="00E20790">
        <w:t xml:space="preserve"> действие тарифов в соответствии с </w:t>
      </w:r>
      <w:r w:rsidR="00A92913">
        <w:t>П</w:t>
      </w:r>
      <w:r w:rsidR="00A92913" w:rsidRPr="00E20790">
        <w:t xml:space="preserve">риложением </w:t>
      </w:r>
      <w:r w:rsidR="005F1703">
        <w:br/>
      </w:r>
      <w:r w:rsidR="0034754A">
        <w:t xml:space="preserve">№ 12-а для </w:t>
      </w:r>
      <w:r>
        <w:t xml:space="preserve"> СПб ГБУЗ «Городская поликлиника №63» (</w:t>
      </w:r>
      <w:r w:rsidRPr="00B74A61">
        <w:t>780026)</w:t>
      </w:r>
      <w:r w:rsidR="00FF7052">
        <w:t>.</w:t>
      </w:r>
    </w:p>
    <w:p w:rsidR="00B571D7" w:rsidRPr="009D18AD" w:rsidRDefault="00B571D7" w:rsidP="00C22AC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</w:p>
    <w:p w:rsidR="00C22AC3" w:rsidRDefault="00656AEA" w:rsidP="00C22AC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="00C22AC3" w:rsidRPr="00E20790">
        <w:t>.</w:t>
      </w:r>
      <w:r w:rsidR="00B74A61">
        <w:t>7</w:t>
      </w:r>
      <w:r w:rsidR="00C22AC3" w:rsidRPr="00E20790">
        <w:t>. Внести изменения в приложение № 8 к решению заседания Комиссии по разработке территориальной программы ОМС в Санкт-Петербурге от 28.12.2024 № 18 «Объемы предоставления медицинской помощи и финансовых средств на 202</w:t>
      </w:r>
      <w:r w:rsidR="005A04E8">
        <w:t>6</w:t>
      </w:r>
      <w:r w:rsidR="00C22AC3" w:rsidRPr="00E20790">
        <w:t xml:space="preserve"> год для 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C22AC3" w:rsidRPr="00E20790">
        <w:rPr>
          <w:color w:val="0000FF"/>
        </w:rPr>
        <w:t xml:space="preserve">приложением № </w:t>
      </w:r>
      <w:r w:rsidR="00C22AC3">
        <w:rPr>
          <w:color w:val="0000FF"/>
        </w:rPr>
        <w:t>5</w:t>
      </w:r>
      <w:r w:rsidR="00F56EF9">
        <w:rPr>
          <w:color w:val="0000FF"/>
        </w:rPr>
        <w:t xml:space="preserve"> </w:t>
      </w:r>
      <w:r w:rsidR="00C22AC3" w:rsidRPr="00E20790">
        <w:t>к данному решению.</w:t>
      </w:r>
    </w:p>
    <w:p w:rsidR="00B472DB" w:rsidRDefault="00B472DB" w:rsidP="002536E1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656AEA" w:rsidRPr="00774CB7" w:rsidRDefault="00656AEA" w:rsidP="00656AEA">
      <w:pPr>
        <w:pStyle w:val="a3"/>
        <w:numPr>
          <w:ilvl w:val="0"/>
          <w:numId w:val="1"/>
        </w:numPr>
        <w:spacing w:before="120" w:after="0"/>
        <w:ind w:left="567" w:hanging="567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Об установлении перечня групп медицинских организаций с указанием показателей результативности, применяемых для данных групп.</w:t>
      </w:r>
    </w:p>
    <w:p w:rsidR="00A87567" w:rsidRPr="00656AEA" w:rsidRDefault="00A87567" w:rsidP="00A87567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5E4D5C" w:rsidRDefault="005E4D5C" w:rsidP="00152ABB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76" w:lineRule="auto"/>
      </w:pPr>
      <w:r w:rsidRPr="00E12B06">
        <w:t xml:space="preserve">Установить с 01.02.2026 Перечень групп медицинских организаций, финансируемых по </w:t>
      </w:r>
      <w:proofErr w:type="spellStart"/>
      <w:r w:rsidRPr="00E12B06">
        <w:t>подушевому</w:t>
      </w:r>
      <w:proofErr w:type="spellEnd"/>
      <w:r w:rsidRPr="00E12B06">
        <w:t xml:space="preserve"> нормативу финансирования на прикрепившихся лиц, с указанием показателей результативности, применяемых для данных групп, и максимальный балл по каждому применяемому показателю и перечень медицинских организаций, относящихся к соответствующим группам в соответствии с </w:t>
      </w:r>
      <w:r w:rsidRPr="006616CF">
        <w:rPr>
          <w:color w:val="0000FF"/>
        </w:rPr>
        <w:t>приложением № 6</w:t>
      </w:r>
      <w:r w:rsidRPr="00E12B06">
        <w:t xml:space="preserve"> </w:t>
      </w:r>
      <w:r w:rsidR="00EF3213">
        <w:br/>
      </w:r>
      <w:r w:rsidRPr="00E12B06">
        <w:t>к данному решению.</w:t>
      </w:r>
    </w:p>
    <w:p w:rsidR="00152ABB" w:rsidRPr="00E12B06" w:rsidRDefault="00152ABB" w:rsidP="00152ABB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</w:pPr>
    </w:p>
    <w:p w:rsidR="00152ABB" w:rsidRPr="00774CB7" w:rsidRDefault="00152ABB" w:rsidP="00152ABB">
      <w:pPr>
        <w:pStyle w:val="a3"/>
        <w:numPr>
          <w:ilvl w:val="0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О распространении тарифа с кодом 341240 «Дифференциальная диагностика заболеваний почки с биопсией почки под контролем ультразвукового исследования»</w:t>
      </w:r>
      <w:r w:rsidR="00A05B61"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</w:t>
      </w:r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на  СПб ГБУЗ «Городская больница №26».</w:t>
      </w:r>
    </w:p>
    <w:p w:rsidR="00152ABB" w:rsidRPr="00656AEA" w:rsidRDefault="00152ABB" w:rsidP="00152ABB">
      <w:pPr>
        <w:pStyle w:val="a7"/>
        <w:spacing w:before="120" w:after="120" w:line="264" w:lineRule="auto"/>
        <w:ind w:left="1920" w:hanging="1920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656AEA" w:rsidRDefault="00FF2D65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3.1. </w:t>
      </w:r>
      <w:r w:rsidR="00E212B5" w:rsidRPr="00E212B5">
        <w:t xml:space="preserve">Распространить </w:t>
      </w:r>
      <w:r w:rsidR="00CC104B">
        <w:t xml:space="preserve">с 01.03.2026 </w:t>
      </w:r>
      <w:r w:rsidR="00C43097" w:rsidRPr="00C43097">
        <w:t>действие тарифа</w:t>
      </w:r>
      <w:r w:rsidR="00E212B5" w:rsidRPr="00E212B5">
        <w:t xml:space="preserve"> с кодом 341240 «Дифференциальная диагностика заболеваний почки с биопсией почки под контролем ультразвукового исследования»</w:t>
      </w:r>
      <w:r w:rsidR="00E212B5">
        <w:t xml:space="preserve"> </w:t>
      </w:r>
      <w:r w:rsidR="00EF3213">
        <w:br/>
      </w:r>
      <w:r w:rsidR="00E212B5">
        <w:t xml:space="preserve">на </w:t>
      </w:r>
      <w:r w:rsidR="00E212B5" w:rsidRPr="00E212B5">
        <w:t>СПб ГБУЗ «Городская больница №26»</w:t>
      </w:r>
      <w:r w:rsidR="00E212B5">
        <w:t xml:space="preserve"> (</w:t>
      </w:r>
      <w:r w:rsidR="00E212B5" w:rsidRPr="00E212B5">
        <w:t>780004)</w:t>
      </w:r>
      <w:r w:rsidR="00BC75B4">
        <w:t xml:space="preserve"> </w:t>
      </w:r>
      <w:r w:rsidR="00BC75B4" w:rsidRPr="0034754A">
        <w:t>в пределах установленных для данной организации объемов предоставления медицинской помощи и финансового обеспечения</w:t>
      </w:r>
      <w:r w:rsidR="0034754A">
        <w:t>.</w:t>
      </w:r>
    </w:p>
    <w:p w:rsidR="00E212B5" w:rsidRPr="00E212B5" w:rsidRDefault="00E212B5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80373" w:rsidRPr="00A80373" w:rsidRDefault="00A80373" w:rsidP="00A80373">
      <w:pPr>
        <w:pStyle w:val="a3"/>
        <w:numPr>
          <w:ilvl w:val="0"/>
          <w:numId w:val="1"/>
        </w:numPr>
        <w:spacing w:before="120" w:after="0" w:line="252" w:lineRule="auto"/>
        <w:ind w:left="284" w:hanging="284"/>
        <w:jc w:val="both"/>
        <w:rPr>
          <w:rFonts w:ascii="Times New Roman" w:eastAsia="Calibri" w:hAnsi="Times New Roman" w:cs="Times New Roman"/>
          <w:b/>
          <w:i/>
          <w:iCs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О разгруппировании действующих КСГ на оплату дневного стационара Онкология (приложение № 15 </w:t>
      </w:r>
      <w:proofErr w:type="gramStart"/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к  ГТС</w:t>
      </w:r>
      <w:proofErr w:type="gramEnd"/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на 202</w:t>
      </w:r>
      <w:r w:rsidR="0067437D"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6</w:t>
      </w:r>
      <w:r w:rsidRPr="00774CB7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год).</w:t>
      </w:r>
    </w:p>
    <w:p w:rsidR="00656AEA" w:rsidRPr="00656AEA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656AEA" w:rsidRPr="00656AEA" w:rsidRDefault="00E212B5" w:rsidP="00656AEA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4</w:t>
      </w:r>
      <w:r w:rsidR="00656AEA" w:rsidRPr="00656AEA">
        <w:t>.1. Внести изменения с 01.03.202</w:t>
      </w:r>
      <w:r w:rsidR="00656AEA">
        <w:t>6</w:t>
      </w:r>
      <w:r w:rsidR="00656AEA" w:rsidRPr="00656AEA">
        <w:t xml:space="preserve"> в приложение №1</w:t>
      </w:r>
      <w:r w:rsidR="00A80373">
        <w:t>5</w:t>
      </w:r>
      <w:r w:rsidR="00656AEA" w:rsidRPr="00656AEA">
        <w:t xml:space="preserve"> к ГТС на 2026 год </w:t>
      </w:r>
      <w:r w:rsidR="00EF3213">
        <w:br/>
      </w:r>
      <w:r w:rsidR="00656AEA" w:rsidRPr="00656AEA">
        <w:t xml:space="preserve">в соответствии с </w:t>
      </w:r>
      <w:r w:rsidR="00656AEA" w:rsidRPr="00656AEA">
        <w:rPr>
          <w:color w:val="0000FF"/>
        </w:rPr>
        <w:t xml:space="preserve">приложением № </w:t>
      </w:r>
      <w:r w:rsidR="00BF0D96">
        <w:rPr>
          <w:color w:val="0000FF"/>
        </w:rPr>
        <w:t>7</w:t>
      </w:r>
      <w:r w:rsidR="00656AEA" w:rsidRPr="00656AEA">
        <w:rPr>
          <w:color w:val="0000FF"/>
        </w:rPr>
        <w:t xml:space="preserve"> </w:t>
      </w:r>
      <w:r w:rsidR="00656AEA" w:rsidRPr="00656AEA">
        <w:t>к данному решению.</w:t>
      </w:r>
    </w:p>
    <w:p w:rsidR="00656AEA" w:rsidRPr="00656AEA" w:rsidRDefault="00656AEA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656AEA" w:rsidRPr="00656AEA" w:rsidRDefault="00E212B5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="00656AEA" w:rsidRPr="00656AEA">
        <w:t>.2. Внести соответствующие изменения в ГТС на 202</w:t>
      </w:r>
      <w:r w:rsidR="00656AEA">
        <w:t>6</w:t>
      </w:r>
      <w:r w:rsidR="00656AEA" w:rsidRPr="00656AEA">
        <w:t xml:space="preserve"> год.</w:t>
      </w:r>
    </w:p>
    <w:p w:rsidR="00CF2565" w:rsidRPr="00C22AC3" w:rsidRDefault="00CF2565" w:rsidP="003E00A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  <w:highlight w:val="yellow"/>
        </w:rPr>
      </w:pPr>
    </w:p>
    <w:p w:rsidR="00D96BE6" w:rsidRPr="00656AEA" w:rsidRDefault="00A87567" w:rsidP="0061065F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656AEA">
        <w:rPr>
          <w:rFonts w:eastAsia="Calibri"/>
          <w:b/>
          <w:iCs/>
        </w:rPr>
        <w:t xml:space="preserve">О внесении изменений </w:t>
      </w:r>
      <w:r w:rsidR="00A92913">
        <w:rPr>
          <w:rFonts w:eastAsia="Calibri"/>
          <w:b/>
          <w:iCs/>
        </w:rPr>
        <w:t xml:space="preserve">в </w:t>
      </w:r>
      <w:r w:rsidR="00D96BE6" w:rsidRPr="00656AEA">
        <w:rPr>
          <w:rFonts w:eastAsia="Calibri"/>
          <w:b/>
          <w:iCs/>
        </w:rPr>
        <w:t>п</w:t>
      </w:r>
      <w:r w:rsidR="0061065F" w:rsidRPr="00656AEA">
        <w:rPr>
          <w:rFonts w:eastAsia="Calibri"/>
          <w:b/>
          <w:iCs/>
        </w:rPr>
        <w:t>риложение № 1</w:t>
      </w:r>
      <w:r w:rsidR="00656AEA" w:rsidRPr="00656AEA">
        <w:rPr>
          <w:rFonts w:eastAsia="Calibri"/>
          <w:b/>
          <w:iCs/>
        </w:rPr>
        <w:t>0</w:t>
      </w:r>
      <w:r w:rsidR="0061065F" w:rsidRPr="00656AEA">
        <w:rPr>
          <w:rFonts w:eastAsia="Calibri"/>
          <w:b/>
          <w:iCs/>
        </w:rPr>
        <w:t xml:space="preserve"> к ГТС на 202</w:t>
      </w:r>
      <w:r w:rsidR="00656AEA" w:rsidRPr="00656AEA">
        <w:rPr>
          <w:rFonts w:eastAsia="Calibri"/>
          <w:b/>
          <w:iCs/>
        </w:rPr>
        <w:t>6</w:t>
      </w:r>
      <w:r w:rsidR="0061065F" w:rsidRPr="00656AEA">
        <w:rPr>
          <w:rFonts w:eastAsia="Calibri"/>
          <w:b/>
          <w:iCs/>
        </w:rPr>
        <w:t xml:space="preserve"> год.</w:t>
      </w:r>
    </w:p>
    <w:p w:rsidR="00776BB9" w:rsidRPr="00656AEA" w:rsidRDefault="00776BB9" w:rsidP="0061065F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293F0D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5</w:t>
      </w:r>
      <w:r w:rsidR="00293F0D">
        <w:t xml:space="preserve">.1 </w:t>
      </w:r>
      <w:r w:rsidR="00293F0D" w:rsidRPr="00480985">
        <w:t>Внести изменения с 01.</w:t>
      </w:r>
      <w:r w:rsidR="00293F0D">
        <w:t>03</w:t>
      </w:r>
      <w:r w:rsidR="00293F0D" w:rsidRPr="00480985">
        <w:t>.202</w:t>
      </w:r>
      <w:r w:rsidR="00293F0D">
        <w:t>6</w:t>
      </w:r>
      <w:r w:rsidR="00293F0D" w:rsidRPr="00480985">
        <w:t xml:space="preserve"> в приложение № 1</w:t>
      </w:r>
      <w:r w:rsidR="00293F0D">
        <w:t>0</w:t>
      </w:r>
      <w:r w:rsidR="00293F0D" w:rsidRPr="00480985">
        <w:t xml:space="preserve"> к ГТС на 202</w:t>
      </w:r>
      <w:r w:rsidR="00293F0D">
        <w:t>6</w:t>
      </w:r>
      <w:r w:rsidR="00293F0D" w:rsidRPr="00480985">
        <w:t xml:space="preserve"> год в соответствии </w:t>
      </w:r>
      <w:r w:rsidR="00293F0D" w:rsidRPr="00B378B5">
        <w:rPr>
          <w:color w:val="0000FF"/>
        </w:rPr>
        <w:t>с приложением №</w:t>
      </w:r>
      <w:r w:rsidR="00293F0D">
        <w:rPr>
          <w:color w:val="0000FF"/>
        </w:rPr>
        <w:t xml:space="preserve"> 8 </w:t>
      </w:r>
      <w:r w:rsidR="00293F0D" w:rsidRPr="00480985">
        <w:t>к данному решению.</w:t>
      </w:r>
    </w:p>
    <w:p w:rsidR="00A93C72" w:rsidRPr="00480985" w:rsidRDefault="00A93C72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</w:p>
    <w:p w:rsidR="00293F0D" w:rsidRPr="00480985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>
        <w:t>5</w:t>
      </w:r>
      <w:r w:rsidR="00293F0D" w:rsidRPr="00480985">
        <w:t>.2. Внести соответствующие изменения в ГТС на 202</w:t>
      </w:r>
      <w:r w:rsidR="00293F0D">
        <w:t>6</w:t>
      </w:r>
      <w:r w:rsidR="00293F0D" w:rsidRPr="00480985">
        <w:t xml:space="preserve"> год.</w:t>
      </w:r>
    </w:p>
    <w:p w:rsidR="0061065F" w:rsidRPr="00C22AC3" w:rsidRDefault="0061065F" w:rsidP="00776BB9">
      <w:pPr>
        <w:pStyle w:val="ConsPlusNormal"/>
        <w:spacing w:line="276" w:lineRule="auto"/>
        <w:ind w:firstLine="539"/>
        <w:jc w:val="both"/>
        <w:rPr>
          <w:b w:val="0"/>
          <w:bCs w:val="0"/>
          <w:highlight w:val="yellow"/>
          <w:lang w:eastAsia="ar-SA"/>
        </w:rPr>
      </w:pPr>
    </w:p>
    <w:p w:rsidR="00656AEA" w:rsidRPr="00774CB7" w:rsidRDefault="00656AEA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74CB7">
        <w:rPr>
          <w:rFonts w:eastAsia="Calibri"/>
          <w:b/>
          <w:iCs/>
        </w:rPr>
        <w:t xml:space="preserve">О внесении изменений </w:t>
      </w:r>
      <w:r w:rsidR="00A92913" w:rsidRPr="00774CB7">
        <w:rPr>
          <w:rFonts w:eastAsia="Calibri"/>
          <w:b/>
          <w:iCs/>
        </w:rPr>
        <w:t xml:space="preserve">в </w:t>
      </w:r>
      <w:r w:rsidRPr="00774CB7">
        <w:rPr>
          <w:rFonts w:eastAsia="Calibri"/>
          <w:b/>
          <w:iCs/>
        </w:rPr>
        <w:t>приложение № 21 к ГТС на 2026 год.</w:t>
      </w:r>
    </w:p>
    <w:p w:rsidR="00B11C9D" w:rsidRPr="00656AEA" w:rsidRDefault="00B11C9D" w:rsidP="00B11C9D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293F0D" w:rsidRPr="00480985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>6</w:t>
      </w:r>
      <w:r w:rsidR="00293F0D">
        <w:t>.1</w:t>
      </w:r>
      <w:r w:rsidR="00FF2D65">
        <w:t>.</w:t>
      </w:r>
      <w:r w:rsidR="00293F0D">
        <w:t xml:space="preserve"> </w:t>
      </w:r>
      <w:r w:rsidR="00293F0D" w:rsidRPr="00480985">
        <w:t>Внести изменения с 01.</w:t>
      </w:r>
      <w:r w:rsidR="00293F0D">
        <w:t>0</w:t>
      </w:r>
      <w:r w:rsidR="001B37F7">
        <w:t>1</w:t>
      </w:r>
      <w:r w:rsidR="00293F0D" w:rsidRPr="00480985">
        <w:t>.202</w:t>
      </w:r>
      <w:r w:rsidR="00293F0D">
        <w:t>6</w:t>
      </w:r>
      <w:r w:rsidR="00293F0D" w:rsidRPr="00480985">
        <w:t xml:space="preserve"> в приложение № </w:t>
      </w:r>
      <w:r w:rsidR="00293F0D">
        <w:t>21</w:t>
      </w:r>
      <w:r w:rsidR="00293F0D" w:rsidRPr="00480985">
        <w:t xml:space="preserve"> к ГТС на 202</w:t>
      </w:r>
      <w:r w:rsidR="00293F0D">
        <w:t>6</w:t>
      </w:r>
      <w:r w:rsidR="00293F0D" w:rsidRPr="00480985">
        <w:t xml:space="preserve"> год в соответствии </w:t>
      </w:r>
      <w:r w:rsidR="00293F0D" w:rsidRPr="00B378B5">
        <w:rPr>
          <w:color w:val="0000FF"/>
        </w:rPr>
        <w:t>с приложением №</w:t>
      </w:r>
      <w:r w:rsidR="00293F0D">
        <w:rPr>
          <w:color w:val="0000FF"/>
        </w:rPr>
        <w:t xml:space="preserve"> 9 </w:t>
      </w:r>
      <w:r w:rsidR="00293F0D" w:rsidRPr="00480985">
        <w:t>к данному решению.</w:t>
      </w:r>
    </w:p>
    <w:p w:rsidR="00293F0D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>
        <w:t>6</w:t>
      </w:r>
      <w:r w:rsidR="00293F0D" w:rsidRPr="00480985">
        <w:t>.2. Внести соответствующие изменения в ГТС на 202</w:t>
      </w:r>
      <w:r w:rsidR="00293F0D">
        <w:t>6</w:t>
      </w:r>
      <w:r w:rsidR="00293F0D" w:rsidRPr="00480985">
        <w:t xml:space="preserve"> год.</w:t>
      </w:r>
    </w:p>
    <w:p w:rsidR="006E460E" w:rsidRPr="00C22AC3" w:rsidRDefault="006E460E" w:rsidP="006E460E">
      <w:pPr>
        <w:pStyle w:val="ConsPlusNormal"/>
        <w:spacing w:line="276" w:lineRule="auto"/>
        <w:ind w:firstLine="539"/>
        <w:jc w:val="both"/>
        <w:rPr>
          <w:b w:val="0"/>
          <w:bCs w:val="0"/>
          <w:highlight w:val="yellow"/>
          <w:lang w:eastAsia="ar-SA"/>
        </w:rPr>
      </w:pPr>
    </w:p>
    <w:p w:rsidR="00656AEA" w:rsidRPr="00774CB7" w:rsidRDefault="00656AEA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74CB7">
        <w:rPr>
          <w:rFonts w:eastAsia="Calibri"/>
          <w:b/>
          <w:iCs/>
        </w:rPr>
        <w:t>О внесении изменений</w:t>
      </w:r>
      <w:r w:rsidR="00A92913" w:rsidRPr="00774CB7">
        <w:rPr>
          <w:rFonts w:eastAsia="Calibri"/>
          <w:b/>
          <w:iCs/>
        </w:rPr>
        <w:t xml:space="preserve"> в</w:t>
      </w:r>
      <w:r w:rsidRPr="00774CB7">
        <w:rPr>
          <w:rFonts w:eastAsia="Calibri"/>
          <w:b/>
          <w:iCs/>
        </w:rPr>
        <w:t xml:space="preserve"> приложение № 12-школ</w:t>
      </w:r>
      <w:r w:rsidR="00297567" w:rsidRPr="00774CB7">
        <w:rPr>
          <w:rFonts w:eastAsia="Calibri"/>
          <w:b/>
          <w:iCs/>
        </w:rPr>
        <w:t>ы</w:t>
      </w:r>
      <w:r w:rsidRPr="00774CB7">
        <w:rPr>
          <w:rFonts w:eastAsia="Calibri"/>
          <w:b/>
          <w:iCs/>
        </w:rPr>
        <w:t xml:space="preserve"> к ГТС на 2026 год.</w:t>
      </w:r>
    </w:p>
    <w:p w:rsidR="00656AEA" w:rsidRPr="00656AEA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293F0D" w:rsidRDefault="00293F0D" w:rsidP="00A93C72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 w:rsidRPr="00480985">
        <w:t>Внести изменения с 01.</w:t>
      </w:r>
      <w:r>
        <w:t>03</w:t>
      </w:r>
      <w:r w:rsidRPr="00480985">
        <w:t>.202</w:t>
      </w:r>
      <w:r>
        <w:t>6</w:t>
      </w:r>
      <w:r w:rsidRPr="00480985">
        <w:t xml:space="preserve"> в приложение № </w:t>
      </w:r>
      <w:r>
        <w:t>12-школ</w:t>
      </w:r>
      <w:r w:rsidR="00297567">
        <w:t>ы</w:t>
      </w:r>
      <w:r w:rsidRPr="00480985">
        <w:t xml:space="preserve"> к ГТС на 202</w:t>
      </w:r>
      <w:r>
        <w:t>6</w:t>
      </w:r>
      <w:r w:rsidRPr="00480985">
        <w:t xml:space="preserve"> год </w:t>
      </w:r>
      <w:r w:rsidR="00EF3213">
        <w:br/>
      </w:r>
      <w:r w:rsidRPr="00480985">
        <w:t xml:space="preserve">в соответствии </w:t>
      </w:r>
      <w:r w:rsidRPr="00B378B5">
        <w:rPr>
          <w:color w:val="0000FF"/>
        </w:rPr>
        <w:t>с приложением №</w:t>
      </w:r>
      <w:r>
        <w:rPr>
          <w:color w:val="0000FF"/>
        </w:rPr>
        <w:t xml:space="preserve"> 10 </w:t>
      </w:r>
      <w:r w:rsidRPr="00480985">
        <w:t>к данному решению.</w:t>
      </w:r>
    </w:p>
    <w:p w:rsidR="00A93C72" w:rsidRPr="00480985" w:rsidRDefault="00A93C72" w:rsidP="00A93C72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  <w:contextualSpacing/>
      </w:pPr>
    </w:p>
    <w:p w:rsidR="00293F0D" w:rsidRPr="00480985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>
        <w:t>7</w:t>
      </w:r>
      <w:r w:rsidR="00293F0D" w:rsidRPr="00480985">
        <w:t>.2. Внести соответствующие изменения в ГТС на 202</w:t>
      </w:r>
      <w:r w:rsidR="00293F0D">
        <w:t>6</w:t>
      </w:r>
      <w:r w:rsidR="00293F0D" w:rsidRPr="00480985">
        <w:t xml:space="preserve"> год.</w:t>
      </w:r>
    </w:p>
    <w:p w:rsidR="003C584B" w:rsidRPr="00C22AC3" w:rsidRDefault="003C584B" w:rsidP="006E460E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bCs/>
          <w:highlight w:val="yellow"/>
        </w:rPr>
      </w:pPr>
    </w:p>
    <w:p w:rsidR="00656AEA" w:rsidRPr="00774CB7" w:rsidRDefault="00656AEA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74CB7">
        <w:rPr>
          <w:rFonts w:eastAsia="Calibri"/>
          <w:b/>
          <w:iCs/>
        </w:rPr>
        <w:t xml:space="preserve">О внесении изменений </w:t>
      </w:r>
      <w:r w:rsidR="00A92913" w:rsidRPr="00774CB7">
        <w:rPr>
          <w:rFonts w:eastAsia="Calibri"/>
          <w:b/>
          <w:iCs/>
        </w:rPr>
        <w:t xml:space="preserve">в </w:t>
      </w:r>
      <w:r w:rsidRPr="00774CB7">
        <w:rPr>
          <w:rFonts w:eastAsia="Calibri"/>
          <w:b/>
          <w:iCs/>
        </w:rPr>
        <w:t>приложение № 12 к ГТС на 2026 год.</w:t>
      </w:r>
    </w:p>
    <w:p w:rsidR="00656AEA" w:rsidRPr="00656AEA" w:rsidRDefault="00656AEA" w:rsidP="00656AEA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987E7D" w:rsidRDefault="00C67ABE" w:rsidP="00C67ABE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>
        <w:t>Исключить из приложения</w:t>
      </w:r>
      <w:r w:rsidR="00B44FEC">
        <w:t xml:space="preserve"> </w:t>
      </w:r>
      <w:r>
        <w:t xml:space="preserve">№ 12 </w:t>
      </w:r>
      <w:r w:rsidRPr="00C67ABE">
        <w:t>к ГТС на 202</w:t>
      </w:r>
      <w:r>
        <w:t>6</w:t>
      </w:r>
      <w:r w:rsidRPr="00C67ABE">
        <w:t xml:space="preserve"> год с 01.0</w:t>
      </w:r>
      <w:r>
        <w:t>3</w:t>
      </w:r>
      <w:r w:rsidRPr="00C67ABE">
        <w:t>.202</w:t>
      </w:r>
      <w:r>
        <w:t>6 тариф</w:t>
      </w:r>
      <w:r w:rsidRPr="00C67ABE">
        <w:t xml:space="preserve"> с код</w:t>
      </w:r>
      <w:r>
        <w:t>ом</w:t>
      </w:r>
      <w:r w:rsidR="00B44FEC">
        <w:t xml:space="preserve"> </w:t>
      </w:r>
      <w:r w:rsidR="00987E7D">
        <w:t>ЦЗ.</w:t>
      </w:r>
    </w:p>
    <w:p w:rsidR="00987E7D" w:rsidRDefault="00987E7D" w:rsidP="00987E7D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  <w:contextualSpacing/>
      </w:pPr>
    </w:p>
    <w:p w:rsidR="00AA7ACE" w:rsidRDefault="003B6E18" w:rsidP="003B6E18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>
        <w:t>Изложить с 01.03.2026 приложение №</w:t>
      </w:r>
      <w:r w:rsidR="00293F0D" w:rsidRPr="00480985">
        <w:t xml:space="preserve"> 1</w:t>
      </w:r>
      <w:r w:rsidR="00293F0D">
        <w:t xml:space="preserve">2 </w:t>
      </w:r>
      <w:r w:rsidR="00293F0D" w:rsidRPr="00480985">
        <w:t>к ГТС на 202</w:t>
      </w:r>
      <w:r w:rsidR="00293F0D">
        <w:t>6</w:t>
      </w:r>
      <w:r w:rsidR="00293F0D" w:rsidRPr="00480985">
        <w:t xml:space="preserve"> год</w:t>
      </w:r>
      <w:r>
        <w:t xml:space="preserve"> </w:t>
      </w:r>
      <w:r>
        <w:br/>
      </w:r>
      <w:r w:rsidRPr="006B202F">
        <w:t>в соответствии</w:t>
      </w:r>
      <w:r>
        <w:t xml:space="preserve"> </w:t>
      </w:r>
      <w:r w:rsidRPr="006B202F">
        <w:rPr>
          <w:color w:val="0000FF"/>
        </w:rPr>
        <w:t>с</w:t>
      </w:r>
      <w:r>
        <w:rPr>
          <w:color w:val="0000FF"/>
        </w:rPr>
        <w:t xml:space="preserve"> </w:t>
      </w:r>
      <w:r w:rsidRPr="006B202F">
        <w:rPr>
          <w:color w:val="0000FF"/>
        </w:rPr>
        <w:t>приложением</w:t>
      </w:r>
      <w:r>
        <w:rPr>
          <w:color w:val="0000FF"/>
        </w:rPr>
        <w:t xml:space="preserve"> </w:t>
      </w:r>
      <w:r w:rsidRPr="006B202F">
        <w:rPr>
          <w:color w:val="0000FF"/>
        </w:rPr>
        <w:t>№</w:t>
      </w:r>
      <w:r>
        <w:rPr>
          <w:color w:val="0000FF"/>
        </w:rPr>
        <w:t xml:space="preserve"> </w:t>
      </w:r>
      <w:r w:rsidRPr="006B202F">
        <w:rPr>
          <w:color w:val="0000FF"/>
        </w:rPr>
        <w:t>11</w:t>
      </w:r>
      <w:r>
        <w:rPr>
          <w:color w:val="0000FF"/>
        </w:rPr>
        <w:t xml:space="preserve"> </w:t>
      </w:r>
      <w:r w:rsidRPr="006B202F">
        <w:t>к</w:t>
      </w:r>
      <w:r>
        <w:t xml:space="preserve"> </w:t>
      </w:r>
      <w:r w:rsidRPr="006B202F">
        <w:t>данному</w:t>
      </w:r>
      <w:r>
        <w:t xml:space="preserve"> </w:t>
      </w:r>
      <w:r w:rsidRPr="006B202F">
        <w:t>решению</w:t>
      </w:r>
      <w:r>
        <w:t>.</w:t>
      </w:r>
      <w:r w:rsidR="00293F0D" w:rsidRPr="00480985">
        <w:t xml:space="preserve"> </w:t>
      </w:r>
    </w:p>
    <w:p w:rsidR="003B6E18" w:rsidRDefault="003B6E18" w:rsidP="003B6E18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  <w:contextualSpacing/>
      </w:pPr>
    </w:p>
    <w:p w:rsidR="007D7DC4" w:rsidRDefault="007D7DC4" w:rsidP="00A93C72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>
        <w:t>Установить с 01.03.2026 приложение</w:t>
      </w:r>
      <w:r w:rsidR="00520041">
        <w:t xml:space="preserve"> № 12-цз</w:t>
      </w:r>
      <w:r>
        <w:t xml:space="preserve"> к ГТС на 2026 год  </w:t>
      </w:r>
      <w:r w:rsidR="00EF3213">
        <w:br/>
      </w:r>
      <w:r w:rsidRPr="00480985">
        <w:t xml:space="preserve">в соответствии </w:t>
      </w:r>
      <w:r w:rsidRPr="00AA7ACE">
        <w:rPr>
          <w:color w:val="0000FF"/>
        </w:rPr>
        <w:t xml:space="preserve">с приложением № </w:t>
      </w:r>
      <w:r w:rsidR="002C3173" w:rsidRPr="00AA7ACE">
        <w:rPr>
          <w:color w:val="0000FF"/>
        </w:rPr>
        <w:t>12</w:t>
      </w:r>
      <w:r w:rsidRPr="00AA7ACE">
        <w:rPr>
          <w:color w:val="0000FF"/>
        </w:rPr>
        <w:t xml:space="preserve"> </w:t>
      </w:r>
      <w:r w:rsidRPr="00480985">
        <w:t>к данному решению.</w:t>
      </w:r>
    </w:p>
    <w:p w:rsidR="00A93C72" w:rsidRDefault="00A93C72" w:rsidP="00A93C72">
      <w:pPr>
        <w:pStyle w:val="210"/>
        <w:widowControl w:val="0"/>
        <w:tabs>
          <w:tab w:val="left" w:pos="7797"/>
        </w:tabs>
        <w:autoSpaceDE w:val="0"/>
        <w:spacing w:line="288" w:lineRule="auto"/>
        <w:ind w:left="786" w:firstLine="0"/>
        <w:contextualSpacing/>
      </w:pPr>
    </w:p>
    <w:p w:rsidR="00293F0D" w:rsidRPr="00480985" w:rsidRDefault="00E212B5" w:rsidP="00293F0D">
      <w:pPr>
        <w:pStyle w:val="210"/>
        <w:widowControl w:val="0"/>
        <w:tabs>
          <w:tab w:val="left" w:pos="7797"/>
        </w:tabs>
        <w:autoSpaceDE w:val="0"/>
        <w:spacing w:line="288" w:lineRule="auto"/>
        <w:ind w:left="426" w:firstLine="0"/>
        <w:contextualSpacing/>
      </w:pPr>
      <w:r>
        <w:t>8</w:t>
      </w:r>
      <w:r w:rsidR="00293F0D" w:rsidRPr="00480985">
        <w:t>.</w:t>
      </w:r>
      <w:r w:rsidR="00753F01">
        <w:t>3</w:t>
      </w:r>
      <w:r w:rsidR="00293F0D" w:rsidRPr="00480985">
        <w:t>. Внести соответствующие изменения в ГТС на 202</w:t>
      </w:r>
      <w:r w:rsidR="00293F0D">
        <w:t>6</w:t>
      </w:r>
      <w:r w:rsidR="00293F0D" w:rsidRPr="00480985">
        <w:t xml:space="preserve"> год.</w:t>
      </w:r>
    </w:p>
    <w:p w:rsidR="00735751" w:rsidRDefault="00735751" w:rsidP="00DA6F77">
      <w:pPr>
        <w:pStyle w:val="210"/>
        <w:autoSpaceDE w:val="0"/>
        <w:spacing w:before="120" w:after="120" w:line="264" w:lineRule="auto"/>
      </w:pPr>
    </w:p>
    <w:p w:rsidR="005D3689" w:rsidRPr="005D3689" w:rsidRDefault="005D3689" w:rsidP="005D368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Theme="minorEastAsia" w:cstheme="minorBidi"/>
          <w:b/>
          <w:sz w:val="25"/>
          <w:szCs w:val="25"/>
          <w:lang w:eastAsia="ru-RU"/>
        </w:rPr>
      </w:pPr>
      <w:r>
        <w:rPr>
          <w:rFonts w:eastAsiaTheme="minorEastAsia" w:cstheme="minorBidi"/>
          <w:b/>
          <w:sz w:val="25"/>
          <w:szCs w:val="25"/>
          <w:lang w:eastAsia="ru-RU"/>
        </w:rPr>
        <w:t>Разное.</w:t>
      </w:r>
    </w:p>
    <w:p w:rsidR="0062366E" w:rsidRPr="00656AEA" w:rsidRDefault="0062366E" w:rsidP="0062366E">
      <w:pPr>
        <w:pStyle w:val="a7"/>
        <w:spacing w:before="120" w:after="120" w:line="264" w:lineRule="auto"/>
        <w:rPr>
          <w:szCs w:val="24"/>
          <w:lang w:val="ru-RU"/>
        </w:rPr>
      </w:pPr>
      <w:r w:rsidRPr="00656AEA">
        <w:rPr>
          <w:szCs w:val="24"/>
          <w:lang w:val="ru-RU"/>
        </w:rPr>
        <w:t>РЕШИЛИ:</w:t>
      </w:r>
    </w:p>
    <w:p w:rsidR="00CD23A0" w:rsidRDefault="00CD23A0" w:rsidP="0056704C">
      <w:pPr>
        <w:pStyle w:val="a3"/>
        <w:numPr>
          <w:ilvl w:val="1"/>
          <w:numId w:val="1"/>
        </w:numPr>
        <w:suppressAutoHyphens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Распространить на СПб ГБУЗ «Детский городской многопрофильный клинический специализированный центр высоких медицинских технологий» (780153) </w:t>
      </w:r>
      <w:r w:rsidR="00AA7ACE"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действие тарифа</w:t>
      </w:r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 раздела 2 приложения 5 с кодом 262360 «НЕВР Лечение спастического синдрома, </w:t>
      </w:r>
      <w:proofErr w:type="spellStart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интратекальным</w:t>
      </w:r>
      <w:proofErr w:type="spellEnd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введением </w:t>
      </w:r>
      <w:proofErr w:type="spellStart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баклофеена</w:t>
      </w:r>
      <w:proofErr w:type="spellEnd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лиорезала</w:t>
      </w:r>
      <w:proofErr w:type="spellEnd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)» (23 476,50 рублей) и </w:t>
      </w:r>
      <w:r w:rsidR="00AA7ACE"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дополнительного тарифа</w:t>
      </w:r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 раздела 2 приложения 10 с кодом мЦ007 «Повторная зарядка (дозаправка) помпы </w:t>
      </w:r>
      <w:proofErr w:type="spellStart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интратекальным</w:t>
      </w:r>
      <w:proofErr w:type="spellEnd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лиорезалом</w:t>
      </w:r>
      <w:proofErr w:type="spellEnd"/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(65 161,50 рубль)</w:t>
      </w:r>
      <w:r w:rsidR="00D235A6"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пределах </w:t>
      </w:r>
      <w:r w:rsidR="00D235A6" w:rsidRPr="00D235A6">
        <w:rPr>
          <w:rFonts w:ascii="Times New Roman" w:hAnsi="Times New Roman" w:cs="Times New Roman"/>
          <w:sz w:val="24"/>
          <w:szCs w:val="24"/>
        </w:rPr>
        <w:t>установленных для данной организации объемов предоставления медицинской помощи и финансового обеспечения</w:t>
      </w:r>
      <w:r w:rsidRPr="00D235A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42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Внести соответствующие изменения в ГТС на 2026 год.</w:t>
      </w:r>
    </w:p>
    <w:p w:rsidR="00E5056F" w:rsidRPr="00D235A6" w:rsidRDefault="0056704C" w:rsidP="005F1703">
      <w:pPr>
        <w:pStyle w:val="a3"/>
        <w:numPr>
          <w:ilvl w:val="1"/>
          <w:numId w:val="1"/>
        </w:numPr>
        <w:suppressAutoHyphens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Поручить Территориальному фонду ОМС совместно со страховыми медицинскими организациями и Комитетом по здравоохранению</w:t>
      </w:r>
      <w:r w:rsidR="00CD42FB" w:rsidRPr="00CD42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проработать порядок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применения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D384C">
        <w:rPr>
          <w:rFonts w:ascii="Times New Roman" w:hAnsi="Times New Roman" w:cs="Times New Roman"/>
          <w:color w:val="000000" w:themeColor="text1"/>
          <w:sz w:val="24"/>
          <w:szCs w:val="24"/>
        </w:rPr>
        <w:t>ариф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D38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законченный случай оказания специализированной медицинской помощи с кодом 291440 «КАРД Хроническая сердечная недостаточность»</w:t>
      </w:r>
      <w:r w:rsidR="00CD42FB" w:rsidRPr="00CD42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62366E" w:rsidRPr="0062366E" w:rsidRDefault="0062366E" w:rsidP="00DA6F77">
      <w:pPr>
        <w:pStyle w:val="210"/>
        <w:autoSpaceDE w:val="0"/>
        <w:spacing w:before="120" w:after="120" w:line="264" w:lineRule="auto"/>
        <w:rPr>
          <w:b/>
        </w:rPr>
      </w:pPr>
    </w:p>
    <w:sectPr w:rsidR="0062366E" w:rsidRPr="0062366E" w:rsidSect="00774CB7">
      <w:footerReference w:type="default" r:id="rId8"/>
      <w:footerReference w:type="first" r:id="rId9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684" w:rsidRDefault="009D4684" w:rsidP="00F13F4B">
      <w:pPr>
        <w:spacing w:after="0" w:line="240" w:lineRule="auto"/>
      </w:pPr>
      <w:r>
        <w:separator/>
      </w:r>
    </w:p>
  </w:endnote>
  <w:endnote w:type="continuationSeparator" w:id="0">
    <w:p w:rsidR="009D4684" w:rsidRDefault="009D4684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5056F" w:rsidRPr="00906DC3" w:rsidRDefault="00834BA0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5056F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C67ABE">
          <w:rPr>
            <w:rFonts w:ascii="Times New Roman" w:hAnsi="Times New Roman" w:cs="Times New Roman"/>
            <w:noProof/>
          </w:rPr>
          <w:t>3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5056F" w:rsidRDefault="00E5056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56F" w:rsidRDefault="00E5056F">
    <w:pPr>
      <w:pStyle w:val="ab"/>
      <w:jc w:val="right"/>
    </w:pPr>
  </w:p>
  <w:p w:rsidR="00E5056F" w:rsidRDefault="00E5056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684" w:rsidRDefault="009D4684" w:rsidP="00F13F4B">
      <w:pPr>
        <w:spacing w:after="0" w:line="240" w:lineRule="auto"/>
      </w:pPr>
      <w:r>
        <w:separator/>
      </w:r>
    </w:p>
  </w:footnote>
  <w:footnote w:type="continuationSeparator" w:id="0">
    <w:p w:rsidR="009D4684" w:rsidRDefault="009D4684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 w15:restartNumberingAfterBreak="0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6" w15:restartNumberingAfterBreak="0">
    <w:nsid w:val="7BD56C8B"/>
    <w:multiLevelType w:val="multilevel"/>
    <w:tmpl w:val="DDEC512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46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DC2"/>
    <w:rsid w:val="00296E5E"/>
    <w:rsid w:val="00296E91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088A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2FA2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C7"/>
    <w:rsid w:val="00485241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56F"/>
    <w:rsid w:val="0059722A"/>
    <w:rsid w:val="00597FF9"/>
    <w:rsid w:val="005A04E8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4154"/>
    <w:rsid w:val="00624180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5DC1"/>
    <w:rsid w:val="006676B9"/>
    <w:rsid w:val="006677F2"/>
    <w:rsid w:val="00667BDC"/>
    <w:rsid w:val="00667FCD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5109"/>
    <w:rsid w:val="00676004"/>
    <w:rsid w:val="0067623A"/>
    <w:rsid w:val="00676ACE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21E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3C"/>
    <w:rsid w:val="007D2E44"/>
    <w:rsid w:val="007D347C"/>
    <w:rsid w:val="007D34C6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8FF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4BA0"/>
    <w:rsid w:val="00834FD4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87E7D"/>
    <w:rsid w:val="009907CB"/>
    <w:rsid w:val="00990ECD"/>
    <w:rsid w:val="009910F2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8CA"/>
    <w:rsid w:val="00A7403A"/>
    <w:rsid w:val="00A7627C"/>
    <w:rsid w:val="00A7637F"/>
    <w:rsid w:val="00A76ECC"/>
    <w:rsid w:val="00A76FB8"/>
    <w:rsid w:val="00A77186"/>
    <w:rsid w:val="00A77640"/>
    <w:rsid w:val="00A776CE"/>
    <w:rsid w:val="00A77F94"/>
    <w:rsid w:val="00A80373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90A6D"/>
    <w:rsid w:val="00A90CC6"/>
    <w:rsid w:val="00A91114"/>
    <w:rsid w:val="00A911E6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A7ACE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6162"/>
    <w:rsid w:val="00B46463"/>
    <w:rsid w:val="00B470CA"/>
    <w:rsid w:val="00B472DB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040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5B4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BCA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80F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4D67"/>
    <w:rsid w:val="00CE5312"/>
    <w:rsid w:val="00CE6A0F"/>
    <w:rsid w:val="00CE77C6"/>
    <w:rsid w:val="00CE7A00"/>
    <w:rsid w:val="00CE7ACB"/>
    <w:rsid w:val="00CF04B2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2A7"/>
    <w:rsid w:val="00D05594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9D0"/>
    <w:rsid w:val="00D635A3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9EA"/>
    <w:rsid w:val="00DC2A15"/>
    <w:rsid w:val="00DC2C4B"/>
    <w:rsid w:val="00DC2CE9"/>
    <w:rsid w:val="00DC30EA"/>
    <w:rsid w:val="00DC37C1"/>
    <w:rsid w:val="00DC3E27"/>
    <w:rsid w:val="00DC4AE6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33A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052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07E3E"/>
  <w15:docId w15:val="{6CB00DF3-78C7-42C3-A7BC-B83FCED8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73C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Заголовок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7FF5F-4C8A-45DA-A87C-DAA8093D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2</cp:revision>
  <cp:lastPrinted>2026-02-26T12:35:00Z</cp:lastPrinted>
  <dcterms:created xsi:type="dcterms:W3CDTF">2026-03-06T09:22:00Z</dcterms:created>
  <dcterms:modified xsi:type="dcterms:W3CDTF">2026-03-06T09:22:00Z</dcterms:modified>
</cp:coreProperties>
</file>